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B78" w:rsidRPr="00F95B78" w:rsidRDefault="00F95B78" w:rsidP="00F95B78">
      <w:pPr>
        <w:spacing w:after="0" w:line="240" w:lineRule="auto"/>
        <w:outlineLvl w:val="0"/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</w:pPr>
      <w:r>
        <w:rPr>
          <w:rFonts w:ascii="PT Sans" w:eastAsia="Times New Roman" w:hAnsi="PT Sans" w:cs="Times New Roman" w:hint="eastAsia"/>
          <w:color w:val="000000"/>
          <w:kern w:val="36"/>
          <w:sz w:val="48"/>
          <w:szCs w:val="48"/>
          <w:lang w:eastAsia="ru-RU"/>
        </w:rPr>
        <w:t>З</w:t>
      </w:r>
      <w:r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  <w:t>адержан с поддельным водительским</w:t>
      </w:r>
      <w:r w:rsidRPr="00F95B78"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  <w:t xml:space="preserve"> удостоверение</w:t>
      </w:r>
      <w:r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  <w:t>м</w:t>
      </w:r>
      <w:r w:rsidRPr="00F95B78"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  <w:t>.</w:t>
      </w:r>
    </w:p>
    <w:p w:rsidR="00F95B78" w:rsidRPr="00F95B78" w:rsidRDefault="00F95B78" w:rsidP="00F95B78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11 января 2016 года в 17</w:t>
      </w:r>
      <w:r w:rsidRPr="00F95B78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.00 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возле дома № 32 на </w:t>
      </w:r>
      <w:proofErr w:type="spellStart"/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Осташковской</w:t>
      </w:r>
      <w:proofErr w:type="spellEnd"/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улице </w:t>
      </w:r>
      <w:r w:rsidRPr="00F95B78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автоинспектором ОБ ДПС ГИБДД УВД по СВАО ГУ МВД России 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по городу Москве был задержан 39</w:t>
      </w:r>
      <w:r w:rsidRPr="00F95B78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-летний уроженец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р. Абхазия,</w:t>
      </w:r>
      <w:r w:rsidRPr="00F95B78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который предъявил водительское удостоверение, не соответствующее аналогичной продукции "</w:t>
      </w:r>
      <w:proofErr w:type="spellStart"/>
      <w:r w:rsidRPr="00F95B78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Госзнак</w:t>
      </w:r>
      <w:proofErr w:type="spellEnd"/>
      <w:r w:rsidRPr="00F95B78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".</w:t>
      </w:r>
    </w:p>
    <w:p w:rsidR="00F95B78" w:rsidRPr="00F95B78" w:rsidRDefault="00F95B78" w:rsidP="00F95B78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F95B78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По данному факту возбуждено уголовное дело по признакам преступления, предусмотренного ч. 3 ст. 327 УК РФ (использование заведомо подложного документа). Избрана мера пресечения - подписка о невыезде.</w:t>
      </w:r>
    </w:p>
    <w:p w:rsidR="00F95B78" w:rsidRPr="00F95B78" w:rsidRDefault="00F95B78" w:rsidP="00F95B78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F95B78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</w:t>
      </w:r>
    </w:p>
    <w:p w:rsidR="00F95B78" w:rsidRPr="00F95B78" w:rsidRDefault="00F95B78" w:rsidP="00F95B78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F95B78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Пресс-служба УВД по СВАО</w:t>
      </w:r>
    </w:p>
    <w:p w:rsidR="00F95B78" w:rsidRPr="00F95B78" w:rsidRDefault="00F95B78" w:rsidP="00F95B78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F95B78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(495)616-06-29</w:t>
      </w:r>
    </w:p>
    <w:bookmarkEnd w:id="0"/>
    <w:p w:rsidR="006D1560" w:rsidRDefault="006D1560"/>
    <w:sectPr w:rsidR="006D1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78"/>
    <w:rsid w:val="006D1560"/>
    <w:rsid w:val="00F9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02A9D-8886-40DC-B47A-BD57FADC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5B78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B78"/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95B7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5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2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1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3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9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6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Company>SPecialiST RePack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2016-01-12T06:30:00Z</dcterms:created>
  <dcterms:modified xsi:type="dcterms:W3CDTF">2016-01-12T06:32:00Z</dcterms:modified>
</cp:coreProperties>
</file>